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35" w:rsidRPr="00D77EEB" w:rsidRDefault="00D77EEB" w:rsidP="00460291">
      <w:pPr>
        <w:bidi/>
        <w:rPr>
          <w:rFonts w:cs="B Mitra"/>
          <w:sz w:val="26"/>
          <w:szCs w:val="26"/>
        </w:rPr>
      </w:pPr>
    </w:p>
    <w:p w:rsidR="00460291" w:rsidRDefault="00460291" w:rsidP="00460291">
      <w:pPr>
        <w:bidi/>
        <w:rPr>
          <w:rFonts w:cs="B Mitra"/>
          <w:sz w:val="26"/>
          <w:szCs w:val="26"/>
          <w:lang w:bidi="fa-IR"/>
        </w:rPr>
      </w:pPr>
      <w:r w:rsidRPr="00D77EEB">
        <w:rPr>
          <w:rFonts w:cs="B Mitra" w:hint="cs"/>
          <w:sz w:val="26"/>
          <w:szCs w:val="26"/>
          <w:rtl/>
          <w:lang w:bidi="fa-IR"/>
        </w:rPr>
        <w:t>این یک تست است</w:t>
      </w:r>
    </w:p>
    <w:p w:rsidR="00D77EEB" w:rsidRPr="00D77EEB" w:rsidRDefault="00D77EEB" w:rsidP="00D77EEB">
      <w:pPr>
        <w:bidi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sectPr w:rsidR="00D77EEB" w:rsidRPr="00D7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D8"/>
    <w:rsid w:val="00460291"/>
    <w:rsid w:val="00B02DD8"/>
    <w:rsid w:val="00D3028E"/>
    <w:rsid w:val="00D77EEB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6C75A-A22D-49AC-BBD5-EB37B32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2021-04-25T11:20:00Z</dcterms:created>
  <dcterms:modified xsi:type="dcterms:W3CDTF">2021-04-25T11:20:00Z</dcterms:modified>
</cp:coreProperties>
</file>